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64" w:rsidRPr="006C5603" w:rsidRDefault="00484264" w:rsidP="00484264">
      <w:pPr>
        <w:pStyle w:val="a4"/>
        <w:rPr>
          <w:rFonts w:ascii="Arial" w:hAnsi="Arial" w:cs="Arial"/>
          <w:b/>
          <w:color w:val="404040" w:themeColor="text1" w:themeTint="BF"/>
          <w:sz w:val="36"/>
          <w:szCs w:val="24"/>
        </w:rPr>
      </w:pPr>
      <w:r w:rsidRPr="006C5603">
        <w:rPr>
          <w:rFonts w:ascii="Arial" w:hAnsi="Arial" w:cs="Arial"/>
          <w:b/>
          <w:color w:val="404040" w:themeColor="text1" w:themeTint="BF"/>
          <w:sz w:val="36"/>
          <w:szCs w:val="24"/>
        </w:rPr>
        <w:t>В Баксане состоял</w:t>
      </w:r>
      <w:r w:rsidR="009037EA">
        <w:rPr>
          <w:rFonts w:ascii="Arial" w:hAnsi="Arial" w:cs="Arial"/>
          <w:b/>
          <w:color w:val="404040" w:themeColor="text1" w:themeTint="BF"/>
          <w:sz w:val="36"/>
          <w:szCs w:val="24"/>
        </w:rPr>
        <w:t>а</w:t>
      </w:r>
      <w:r w:rsidRPr="006C5603">
        <w:rPr>
          <w:rFonts w:ascii="Arial" w:hAnsi="Arial" w:cs="Arial"/>
          <w:b/>
          <w:color w:val="404040" w:themeColor="text1" w:themeTint="BF"/>
          <w:sz w:val="36"/>
          <w:szCs w:val="24"/>
        </w:rPr>
        <w:t>сь торжественная встреча</w:t>
      </w:r>
      <w:r w:rsidR="009037EA">
        <w:rPr>
          <w:rFonts w:ascii="Arial" w:hAnsi="Arial" w:cs="Arial"/>
          <w:b/>
          <w:color w:val="404040" w:themeColor="text1" w:themeTint="BF"/>
          <w:sz w:val="36"/>
          <w:szCs w:val="24"/>
        </w:rPr>
        <w:t xml:space="preserve">, </w:t>
      </w:r>
      <w:r w:rsidRPr="006C5603">
        <w:rPr>
          <w:rFonts w:ascii="Arial" w:hAnsi="Arial" w:cs="Arial"/>
          <w:b/>
          <w:color w:val="404040" w:themeColor="text1" w:themeTint="BF"/>
          <w:sz w:val="36"/>
          <w:szCs w:val="24"/>
        </w:rPr>
        <w:t xml:space="preserve"> приуроченная к месячнику людей пожилого возраста</w:t>
      </w:r>
    </w:p>
    <w:p w:rsidR="00484264" w:rsidRPr="006C5603" w:rsidRDefault="00484264" w:rsidP="00484264">
      <w:pPr>
        <w:pStyle w:val="a4"/>
        <w:rPr>
          <w:rFonts w:ascii="Arial" w:hAnsi="Arial" w:cs="Arial"/>
          <w:b/>
          <w:color w:val="404040" w:themeColor="text1" w:themeTint="BF"/>
          <w:sz w:val="36"/>
          <w:szCs w:val="24"/>
        </w:rPr>
      </w:pPr>
    </w:p>
    <w:p w:rsidR="00D85082" w:rsidRPr="006C5603" w:rsidRDefault="00D85082" w:rsidP="00D8508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D85082" w:rsidRPr="006C5603" w:rsidRDefault="00D85082" w:rsidP="00D8508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08.11.2017 г.</w:t>
      </w:r>
    </w:p>
    <w:p w:rsidR="00D85082" w:rsidRPr="006C5603" w:rsidRDefault="00D85082" w:rsidP="00D8508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484264" w:rsidRPr="006C5603" w:rsidRDefault="00484264" w:rsidP="00484264">
      <w:pPr>
        <w:pStyle w:val="a4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3838D9" w:rsidRPr="006C5603" w:rsidRDefault="003838D9" w:rsidP="00484264">
      <w:pPr>
        <w:pStyle w:val="a4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Баксане состоялось торжественная </w:t>
      </w:r>
      <w:proofErr w:type="gramStart"/>
      <w:r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>встреча</w:t>
      </w:r>
      <w:proofErr w:type="gramEnd"/>
      <w:r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приуроченная к месяч</w:t>
      </w:r>
      <w:r w:rsidR="0064250B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нику людей пожилого возраста, </w:t>
      </w:r>
      <w:r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>которую посетили сотни дорогих гостей старшего возраста района. ГУ-Отделение ПФР по Кабардино-</w:t>
      </w:r>
      <w:r w:rsidR="00484264"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>Балкарской Республике представляли</w:t>
      </w:r>
      <w:r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заместитель управляющего Отделением Фатима </w:t>
      </w:r>
      <w:proofErr w:type="spellStart"/>
      <w:r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>Жилокова</w:t>
      </w:r>
      <w:proofErr w:type="spellEnd"/>
      <w:r w:rsidR="00484264"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и начальник управления ПФР ГУ-ОПФР по КБР в </w:t>
      </w:r>
      <w:proofErr w:type="spellStart"/>
      <w:r w:rsidR="00484264"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>Баксанском</w:t>
      </w:r>
      <w:proofErr w:type="spellEnd"/>
      <w:r w:rsidR="00484264"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</w:t>
      </w:r>
      <w:proofErr w:type="spellStart"/>
      <w:r w:rsidR="00484264"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>Аминат</w:t>
      </w:r>
      <w:proofErr w:type="spellEnd"/>
      <w:r w:rsidR="00484264"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</w:t>
      </w:r>
      <w:proofErr w:type="spellStart"/>
      <w:r w:rsidR="00484264"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>Кумыкова</w:t>
      </w:r>
      <w:proofErr w:type="spellEnd"/>
      <w:r w:rsidRPr="006C5603">
        <w:rPr>
          <w:rFonts w:ascii="Arial" w:hAnsi="Arial" w:cs="Arial"/>
          <w:b/>
          <w:color w:val="404040" w:themeColor="text1" w:themeTint="BF"/>
          <w:sz w:val="24"/>
          <w:szCs w:val="24"/>
        </w:rPr>
        <w:t>. Также в мероприятии приняли участие депутаты Парламента КБР, представители Министерства труда, занятости и социальной защиты КБР, Главы сельских поселений.</w:t>
      </w:r>
    </w:p>
    <w:p w:rsidR="003838D9" w:rsidRPr="006C5603" w:rsidRDefault="003838D9" w:rsidP="00484264">
      <w:pPr>
        <w:pStyle w:val="a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838D9" w:rsidRPr="006C5603" w:rsidRDefault="003838D9" w:rsidP="00484264">
      <w:pPr>
        <w:pStyle w:val="a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С приветственным словом к гостям обратился </w:t>
      </w:r>
      <w:proofErr w:type="spellStart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>и.о</w:t>
      </w:r>
      <w:proofErr w:type="spellEnd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B036E2"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Главы местной администрации </w:t>
      </w:r>
      <w:proofErr w:type="spellStart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>Баксанского</w:t>
      </w:r>
      <w:proofErr w:type="spellEnd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района Рустам </w:t>
      </w:r>
      <w:proofErr w:type="spellStart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>Канаметов</w:t>
      </w:r>
      <w:proofErr w:type="spellEnd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>, выразив от имени районной администрации уважение всем пожилым людям, поблагодарил их за терпение, сердечность, умение дать мудрый совет и поддержать в трудную минуту.</w:t>
      </w:r>
    </w:p>
    <w:p w:rsidR="003838D9" w:rsidRPr="006C5603" w:rsidRDefault="003838D9" w:rsidP="00484264">
      <w:pPr>
        <w:pStyle w:val="a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838D9" w:rsidRPr="006C5603" w:rsidRDefault="003838D9" w:rsidP="00484264">
      <w:pPr>
        <w:pStyle w:val="a4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Фатима </w:t>
      </w:r>
      <w:proofErr w:type="spellStart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>Жилокова</w:t>
      </w:r>
      <w:proofErr w:type="spellEnd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 обратилась к гостям с трогательной речью, от имени всего коллектива Отделения ПФР по КБР: «</w:t>
      </w:r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>Забота о старшем поколении является одной из приоритетных задач государства и всего нашег</w:t>
      </w:r>
      <w:r w:rsidR="00484264"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>о общества. На сегодняшний день</w:t>
      </w:r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Отделением Пенсионного фонда </w:t>
      </w:r>
      <w:r w:rsidR="00484264"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РФ </w:t>
      </w:r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по КБР обслуживается более 270 тыс. населения по различным вопросам, </w:t>
      </w:r>
      <w:r w:rsidR="00484264"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из них </w:t>
      </w:r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около 40 тысяч -  по </w:t>
      </w:r>
      <w:proofErr w:type="spellStart"/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>Баксанскому</w:t>
      </w:r>
      <w:proofErr w:type="spellEnd"/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району.</w:t>
      </w:r>
    </w:p>
    <w:p w:rsidR="00484264" w:rsidRPr="006C5603" w:rsidRDefault="00484264" w:rsidP="00484264">
      <w:pPr>
        <w:pStyle w:val="a4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3838D9" w:rsidRPr="006C5603" w:rsidRDefault="003838D9" w:rsidP="00484264">
      <w:pPr>
        <w:pStyle w:val="a4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Могу с уверенностью заявить, что весь коллектив нашего учреждения относится к своей работе не просто как к исполнению должностных обязанностей,  а прежде всего, как к выполнению гражданского долга перед нашим старшим поколением и другими людьми, которые в силу различным обстоятельств не могут полноценно трудиться, нуждаются в социальной поддержке. Осознаем всю глубину ответственности лежащей на нас, и </w:t>
      </w:r>
      <w:proofErr w:type="gramStart"/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>заверяем</w:t>
      </w:r>
      <w:proofErr w:type="gramEnd"/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 что и впредь будем прилагать все силы и способности в деле обеспечения пенсионных прав и гарантий наших граждан.</w:t>
      </w:r>
    </w:p>
    <w:p w:rsidR="00484264" w:rsidRPr="006C5603" w:rsidRDefault="00484264" w:rsidP="00484264">
      <w:pPr>
        <w:pStyle w:val="a4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</w:rPr>
      </w:pPr>
    </w:p>
    <w:p w:rsidR="003838D9" w:rsidRPr="006C5603" w:rsidRDefault="003838D9" w:rsidP="00484264">
      <w:pPr>
        <w:pStyle w:val="a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C5603">
        <w:rPr>
          <w:rFonts w:ascii="Arial" w:eastAsia="Times New Roman" w:hAnsi="Arial" w:cs="Arial"/>
          <w:color w:val="404040" w:themeColor="text1" w:themeTint="BF"/>
          <w:sz w:val="24"/>
          <w:szCs w:val="24"/>
        </w:rPr>
        <w:t xml:space="preserve">От всей души поздравляю вас с праздником и хочу пожелать, </w:t>
      </w:r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чтоб вас всегда поддерживали близкие люди, дети, внуки. Пускай в доме царит благополучие, материальный достаток будет на должном уровне, здоровье будет настолько крепким, чтобы вы не знали с ним проблем. </w:t>
      </w:r>
    </w:p>
    <w:p w:rsidR="00484264" w:rsidRPr="006C5603" w:rsidRDefault="00484264" w:rsidP="00484264">
      <w:pPr>
        <w:pStyle w:val="a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838D9" w:rsidRPr="006C5603" w:rsidRDefault="003838D9" w:rsidP="00484264">
      <w:pPr>
        <w:pStyle w:val="a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Спасибо вам за то, что вы делитесь  своим богатым жизненным опытом, мудростью с  теми, кто находится рядом с вами, умеете пояснять молодым то, что им непонятно, предостерегаете их от ошибок и учите доброте!»</w:t>
      </w:r>
      <w:r w:rsidR="00AE3A4D" w:rsidRPr="006C5603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AE3A4D" w:rsidRPr="006C5603" w:rsidRDefault="00AE3A4D" w:rsidP="00484264">
      <w:pPr>
        <w:pStyle w:val="a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E3A4D" w:rsidRPr="006C5603" w:rsidRDefault="00B036E2" w:rsidP="00484264">
      <w:pPr>
        <w:pStyle w:val="a4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Затем в торжественной обстановке Фатима </w:t>
      </w:r>
      <w:proofErr w:type="spellStart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>Жилокова</w:t>
      </w:r>
      <w:proofErr w:type="spellEnd"/>
      <w:r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 вручила Почетные грамоты управляющего ГУ-ОПФР по КБР сотрудникам районного </w:t>
      </w:r>
      <w:r w:rsidR="00376B07"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Минтруда КБР в </w:t>
      </w:r>
      <w:proofErr w:type="spellStart"/>
      <w:r w:rsidR="00376B07" w:rsidRPr="006C5603">
        <w:rPr>
          <w:rFonts w:ascii="Arial" w:hAnsi="Arial" w:cs="Arial"/>
          <w:color w:val="404040" w:themeColor="text1" w:themeTint="BF"/>
          <w:sz w:val="24"/>
          <w:szCs w:val="24"/>
        </w:rPr>
        <w:t>Баксанском</w:t>
      </w:r>
      <w:proofErr w:type="spellEnd"/>
      <w:r w:rsidR="00376B07" w:rsidRPr="006C5603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за качественную реализацию серии мероприятий, посвященных месячника пожилого человека. </w:t>
      </w:r>
    </w:p>
    <w:p w:rsidR="00C929C0" w:rsidRPr="006C5603" w:rsidRDefault="0064250B" w:rsidP="00484264">
      <w:pPr>
        <w:spacing w:line="360" w:lineRule="auto"/>
        <w:jc w:val="both"/>
        <w:rPr>
          <w:rFonts w:ascii="Arial" w:hAnsi="Arial" w:cs="Arial"/>
          <w:color w:val="404040" w:themeColor="text1" w:themeTint="BF"/>
        </w:rPr>
      </w:pPr>
    </w:p>
    <w:p w:rsidR="00D85082" w:rsidRPr="006C5603" w:rsidRDefault="00D85082" w:rsidP="00D85082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Пресс-служба</w:t>
      </w:r>
    </w:p>
    <w:p w:rsidR="00D85082" w:rsidRPr="006C5603" w:rsidRDefault="00D85082" w:rsidP="00D85082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Отделения Пенсионного фонда РФ</w:t>
      </w:r>
    </w:p>
    <w:p w:rsidR="00D85082" w:rsidRPr="006C5603" w:rsidRDefault="00D85082" w:rsidP="00D85082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bookmarkStart w:id="0" w:name="_GoBack"/>
      <w:bookmarkEnd w:id="0"/>
      <w:r w:rsidRPr="006C560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 Кабардино-Балкарской республике</w:t>
      </w:r>
    </w:p>
    <w:p w:rsidR="00D85082" w:rsidRPr="006C5603" w:rsidRDefault="00D85082" w:rsidP="00D85082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г. Нальчик, ул. Чернышевского 181 «а»,</w:t>
      </w:r>
    </w:p>
    <w:p w:rsidR="00D85082" w:rsidRPr="006C5603" w:rsidRDefault="00D85082" w:rsidP="00D85082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Офис № 316</w:t>
      </w:r>
    </w:p>
    <w:p w:rsidR="00D85082" w:rsidRPr="006C5603" w:rsidRDefault="00D85082" w:rsidP="00D85082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Вебсайт: </w:t>
      </w:r>
      <w:hyperlink r:id="rId5" w:history="1">
        <w:r w:rsidRPr="006C5603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D85082" w:rsidRPr="006C5603" w:rsidRDefault="00D85082" w:rsidP="00D85082">
      <w:pPr>
        <w:spacing w:after="0"/>
        <w:ind w:firstLine="4253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</w:pPr>
      <w:r w:rsidRPr="006C560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val="en-US" w:eastAsia="ru-RU"/>
        </w:rPr>
        <w:t xml:space="preserve">E-mail: </w:t>
      </w:r>
      <w:r w:rsidRPr="006C5603">
        <w:rPr>
          <w:rFonts w:ascii="Arial" w:eastAsia="Times New Roman" w:hAnsi="Arial" w:cs="Arial"/>
          <w:b/>
          <w:color w:val="404040" w:themeColor="text1" w:themeTint="BF"/>
          <w:sz w:val="24"/>
          <w:szCs w:val="24"/>
          <w:u w:val="single"/>
          <w:lang w:val="en-US" w:eastAsia="ru-RU"/>
        </w:rPr>
        <w:t>opfr_po_kbr@mail.ru</w:t>
      </w:r>
    </w:p>
    <w:p w:rsidR="00484264" w:rsidRPr="006C5603" w:rsidRDefault="00484264" w:rsidP="00484264">
      <w:pPr>
        <w:spacing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</w:p>
    <w:p w:rsidR="00484264" w:rsidRPr="006C5603" w:rsidRDefault="00484264">
      <w:pPr>
        <w:spacing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</w:p>
    <w:sectPr w:rsidR="00484264" w:rsidRPr="006C5603" w:rsidSect="0048426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D9"/>
    <w:rsid w:val="00054FC1"/>
    <w:rsid w:val="00376B07"/>
    <w:rsid w:val="003838D9"/>
    <w:rsid w:val="00484264"/>
    <w:rsid w:val="0064250B"/>
    <w:rsid w:val="006C5603"/>
    <w:rsid w:val="009037EA"/>
    <w:rsid w:val="009C37EF"/>
    <w:rsid w:val="00AE3A4D"/>
    <w:rsid w:val="00B036E2"/>
    <w:rsid w:val="00D85082"/>
    <w:rsid w:val="00F22BDA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3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9</cp:revision>
  <dcterms:created xsi:type="dcterms:W3CDTF">2017-11-08T13:10:00Z</dcterms:created>
  <dcterms:modified xsi:type="dcterms:W3CDTF">2017-11-09T05:44:00Z</dcterms:modified>
</cp:coreProperties>
</file>